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11605-2024-Q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江西飞鑫家具有限公司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91360782MA35MP6M3R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江西飞鑫家具有限公司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江西省赣州市南康区经济开发区东山家具产业园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江西省赣州市南康区经济开发区东山家具产业园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软床、沙发及床垫的生产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江西飞鑫家具有限公司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江西省赣州市南康区经济开发区东山家具产业园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江西省赣州市南康区经济开发区东山家具产业园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软床、沙发及床垫的生产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