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江西飞鑫家具有限公司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2025-01-09 8:30:00上午至2025-01-09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江西省赣州市南康区经济开发区东山家具产业园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江西省赣州市南康区经济开发区东山家具产业园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上午至2025年01月11日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