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山西泽锦科技有限公司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20887-2024-QEO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2025年01月10日 上午至2025年01月10日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山西泽锦科技有限公司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