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衡水泽诚阻尼材料有限公司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20700-2023-Q-2024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2025年01月06日 上午至2025年01月06日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衡水泽诚阻尼材料有限公司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