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0732A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0095-2019-2020</w:t>
      </w:r>
      <w:bookmarkEnd w:id="0"/>
    </w:p>
    <w:p w:rsidR="00A223AB" w:rsidRDefault="000732A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F9398A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0732AE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0732AE">
            <w:bookmarkStart w:id="1" w:name="组织名称"/>
            <w:r>
              <w:t>任丘市</w:t>
            </w:r>
            <w:proofErr w:type="gramStart"/>
            <w:r>
              <w:t>凯晟</w:t>
            </w:r>
            <w:proofErr w:type="gramEnd"/>
            <w:r>
              <w:t>石油机械制造有限公司</w:t>
            </w:r>
            <w:bookmarkEnd w:id="1"/>
          </w:p>
        </w:tc>
      </w:tr>
      <w:tr w:rsidR="00F9398A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0732AE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0732A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9398A">
        <w:trPr>
          <w:trHeight w:val="454"/>
        </w:trPr>
        <w:tc>
          <w:tcPr>
            <w:tcW w:w="1751" w:type="dxa"/>
            <w:gridSpan w:val="2"/>
          </w:tcPr>
          <w:p w:rsidR="00A223AB" w:rsidRDefault="00441C6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0732AE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0732A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0732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0732A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0732AE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41C6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441C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0732A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0732AE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41C6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441C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0732A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0732AE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441C6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441C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0732AE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0732AE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0732AE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AE5">
            <w:r>
              <w:rPr>
                <w:rFonts w:hint="eastAsia"/>
              </w:rPr>
              <w:t>2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0732AE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2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0732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41C6A"/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0732A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0732AE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0732AE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441C6A"/>
        </w:tc>
      </w:tr>
      <w:tr w:rsidR="00F9398A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F9398A">
        <w:trPr>
          <w:trHeight w:val="454"/>
        </w:trPr>
        <w:tc>
          <w:tcPr>
            <w:tcW w:w="817" w:type="dxa"/>
            <w:vAlign w:val="center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441C6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0732A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0732AE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</w:tcPr>
          <w:p w:rsidR="00A223AB" w:rsidRDefault="000732A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441C6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0732AE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0732AE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4E4867">
            <w:r>
              <w:rPr>
                <w:rFonts w:hint="eastAsia"/>
              </w:rPr>
              <w:t>1</w:t>
            </w:r>
          </w:p>
        </w:tc>
      </w:tr>
      <w:tr w:rsidR="00F9398A">
        <w:trPr>
          <w:trHeight w:val="454"/>
        </w:trPr>
        <w:tc>
          <w:tcPr>
            <w:tcW w:w="817" w:type="dxa"/>
          </w:tcPr>
          <w:p w:rsidR="00A223AB" w:rsidRDefault="00384998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843" w:type="dxa"/>
            <w:gridSpan w:val="3"/>
          </w:tcPr>
          <w:p w:rsidR="00A223AB" w:rsidRDefault="00441C6A">
            <w:pPr>
              <w:jc w:val="center"/>
            </w:pPr>
          </w:p>
        </w:tc>
        <w:tc>
          <w:tcPr>
            <w:tcW w:w="3685" w:type="dxa"/>
          </w:tcPr>
          <w:p w:rsidR="00A223AB" w:rsidRDefault="00384998">
            <w:r>
              <w:t>自我声明书</w:t>
            </w:r>
          </w:p>
        </w:tc>
        <w:tc>
          <w:tcPr>
            <w:tcW w:w="1560" w:type="dxa"/>
            <w:vAlign w:val="center"/>
          </w:tcPr>
          <w:p w:rsidR="00A223AB" w:rsidRDefault="00441C6A">
            <w:pPr>
              <w:jc w:val="center"/>
            </w:pPr>
          </w:p>
        </w:tc>
        <w:tc>
          <w:tcPr>
            <w:tcW w:w="1134" w:type="dxa"/>
          </w:tcPr>
          <w:p w:rsidR="00A223AB" w:rsidRDefault="00384998"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</w:tbl>
    <w:p w:rsidR="00A223AB" w:rsidRDefault="000732AE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6A" w:rsidRDefault="00441C6A">
      <w:r>
        <w:separator/>
      </w:r>
    </w:p>
  </w:endnote>
  <w:endnote w:type="continuationSeparator" w:id="0">
    <w:p w:rsidR="00441C6A" w:rsidRDefault="0044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6A" w:rsidRDefault="00441C6A">
      <w:r>
        <w:separator/>
      </w:r>
    </w:p>
  </w:footnote>
  <w:footnote w:type="continuationSeparator" w:id="0">
    <w:p w:rsidR="00441C6A" w:rsidRDefault="0044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0732A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41C6A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0732A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32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732A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441C6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441C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98A"/>
    <w:rsid w:val="000732AE"/>
    <w:rsid w:val="00384998"/>
    <w:rsid w:val="00441C6A"/>
    <w:rsid w:val="004E4867"/>
    <w:rsid w:val="00715EE5"/>
    <w:rsid w:val="007E6AE5"/>
    <w:rsid w:val="00F9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D3A52E21-4CCF-4B32-9F6F-4E9DD2DA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130</Words>
  <Characters>746</Characters>
  <Application>Microsoft Office Word</Application>
  <DocSecurity>0</DocSecurity>
  <Lines>6</Lines>
  <Paragraphs>1</Paragraphs>
  <ScaleCrop>false</ScaleCrop>
  <Company>京东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101</cp:revision>
  <dcterms:created xsi:type="dcterms:W3CDTF">2015-10-21T04:04:00Z</dcterms:created>
  <dcterms:modified xsi:type="dcterms:W3CDTF">2020-06-30T01:47:00Z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