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邢台铸航机械有限公司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11626-2024-Q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2025年01月02日 上午至2025年01月02日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2025-01-01 8:00:00上午至2025-01-01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邢台铸航机械有限公司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