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邢台铸航机械有限公司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2025年01月02日 上午至2025年01月02日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河北内丘工业园区南园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河北内丘工业园区南园</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