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21039-2024-Q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北京成名网科技股份有限公司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2024年12月31日 上午至2024年12月31日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北京市西城区新街口外大街8号12幢二层217号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北京市昌平区北七家镇温哥华森林A3-11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