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红岸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9日 上午至2024年12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钱竹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