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红岸工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9日 上午至2024年12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钱竹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