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2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络英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2009342193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络英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山东）自由贸易试验区青岛片区前湾保税港区汉城路5号西附房501室（B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黄岛区江山中路6-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铸造MES信息化系统研发，风动送样设备、熔炼测温仪、自动加配料设备的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造MES信息化系统研发，风动送样设备、熔炼测温仪、自动加配料设备的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铸造MES信息化系统研发，风动送样设备、熔炼测温仪、自动加配料设备的组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络英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山东）自由贸易试验区青岛片区前湾保税港区汉城路5号西附房501室（B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江山中路6-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铸造MES信息化系统研发，风动送样设备、熔炼测温仪、自动加配料设备的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造MES信息化系统研发，风动送样设备、熔炼测温仪、自动加配料设备的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铸造MES信息化系统研发，风动送样设备、熔炼测温仪、自动加配料设备的组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