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瑞瑶环境科技有限公司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0292-2020-2024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刘复荣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0292-2020-2024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瑞瑶环境科技有限公司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徐宁宁</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ISC-2021-0927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2026-01-17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2025年01月02日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