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山东中特天维新材料有限公司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11633-2024-Q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2025年01月01日 上午至2025年01月01日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2024-12-30 8:00:00上午至2024-12-30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山东中特天维新材料有限公司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