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自贡市大洋艺术有限责任公司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301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