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950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台州市宏科新能源科技有限公司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07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837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