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台州市宏科新能源科技有限公司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2500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