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20091-2026-QES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河北铄睿科技有限公司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91131000MAE38N8L40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河北铄睿科技有限公司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中国（河北）自由贸易试验区大兴机场片区廊坊临空经济区航谊道自贸区科创基地9769</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河北省廊坊市广阳区永丰道 3 号凯创商厦 1-1-1716</w:t>
            </w:r>
          </w:p>
          <w:p w:rsidR="002460AB">
            <w:pPr>
              <w:snapToGrid w:val="0"/>
              <w:spacing w:line="0" w:lineRule="atLeast"/>
              <w:jc w:val="left"/>
              <w:rPr>
                <w:sz w:val="21"/>
                <w:szCs w:val="21"/>
              </w:rPr>
            </w:pPr>
            <w:r>
              <w:rPr>
                <w:rFonts w:hint="eastAsia"/>
                <w:sz w:val="21"/>
                <w:szCs w:val="21"/>
              </w:rPr>
              <w:t>河北省保定市竞秀区南奇乡叶片堆场 河北省保定市竞秀区南奇乡叶片堆场</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Q:风力发电技术服务（风力发电叶片维护）</w:t>
            </w:r>
          </w:p>
          <w:p>
            <w:pPr>
              <w:snapToGrid w:val="0"/>
              <w:spacing w:line="0" w:lineRule="atLeast"/>
              <w:jc w:val="left"/>
              <w:rPr>
                <w:rFonts w:hint="eastAsia"/>
                <w:sz w:val="21"/>
                <w:szCs w:val="21"/>
                <w:lang w:val="en-GB"/>
              </w:rPr>
            </w:pPr>
            <w:r>
              <w:rPr>
                <w:rFonts w:hint="eastAsia"/>
                <w:sz w:val="21"/>
                <w:szCs w:val="21"/>
                <w:lang w:val="en-GB"/>
              </w:rPr>
              <w:t>E:风力发电技术服务（风力发电叶片维护）所涉及场所的相关环境管理活动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S:风力发电技术服务（风力发电叶片维护）所涉及场所的相关职业健康安全管理活动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河北铄睿科技有限公司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中国（河北）自由贸易试验区大兴机场片区廊坊临空经济区航谊道自贸区科创基地9769</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河北省廊坊市广阳区永丰道 3 号凯创商厦 1-1-1716</w:t>
            </w:r>
          </w:p>
          <w:p w:rsidR="002460AB">
            <w:pPr>
              <w:snapToGrid w:val="0"/>
              <w:spacing w:line="0" w:lineRule="atLeast"/>
              <w:jc w:val="left"/>
              <w:rPr>
                <w:sz w:val="21"/>
                <w:szCs w:val="21"/>
              </w:rPr>
            </w:pPr>
            <w:r>
              <w:rPr>
                <w:rFonts w:hint="eastAsia"/>
                <w:sz w:val="21"/>
                <w:szCs w:val="21"/>
              </w:rPr>
              <w:t>河北省保定市竞秀区南奇乡叶片堆场 河北省保定市竞秀区南奇乡叶片堆场</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Q:风力发电技术服务（风力发电叶片维护）</w:t>
            </w:r>
          </w:p>
          <w:p>
            <w:pPr>
              <w:snapToGrid w:val="0"/>
              <w:spacing w:line="0" w:lineRule="atLeast"/>
              <w:jc w:val="left"/>
              <w:rPr>
                <w:rFonts w:hint="eastAsia"/>
                <w:sz w:val="21"/>
                <w:szCs w:val="21"/>
                <w:lang w:val="en-GB"/>
              </w:rPr>
            </w:pPr>
            <w:r>
              <w:rPr>
                <w:rFonts w:hint="eastAsia"/>
                <w:sz w:val="21"/>
                <w:szCs w:val="21"/>
                <w:lang w:val="en-GB"/>
              </w:rPr>
              <w:t>E:风力发电技术服务（风力发电叶片维护）所涉及场所的相关环境管理活动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S:风力发电技术服务（风力发电叶片维护）所涉及场所的相关职业健康安全管理活动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98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