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希诺股份有限公司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30052-2025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2024-N1MMS-3222867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周庆明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2024-N1MMS-2052206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2025年06月12日 08:30至2025年06月13日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84850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