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9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京普联雷特自动化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吴亚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13087742567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京普联雷特自动化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京市江北新区研创园雨合路33号科盛大厦166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南京市六合区-九龙路与源九路交叉路口往东南约240米（南钢厂内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设备、电气自动化设备技术开发、技术服务(安装、改造、维修、维护）及其产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设备、电气自动化设备技术开发、技术服务(安装、改造、维修、维护）及其产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设备、电气自动化设备技术开发、技术服务(安装、改造、维修、维护）及其产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京普联雷特自动化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京市江北新区研创园雨合路33号科盛大厦166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京市六合区-九龙路与源九路交叉路口往东南约240米（南钢厂内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设备、电气自动化设备技术开发、技术服务(安装、改造、维修、维护）及其产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设备、电气自动化设备技术开发、技术服务(安装、改造、维修、维护）及其产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设备、电气自动化设备技术开发、技术服务(安装、改造、维修、维护）及其产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