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南京普联雷特自动化科技有限公司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11494-2024-QEO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2024年12月30日 下午至2024年12月30日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南京普联雷特自动化科技有限公司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