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赣州市南康区康企家居有限公司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11598-2024-SA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2024年12月30日 上午至2024年12月31日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