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嘉兴安屹精密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曾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8 8:30:00上午至2024-12-2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嘉兴市嘉善县罗星街道嘉善万联城万联广场4幢15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嘉兴市嘉善县罗星街道嘉善万联城万联广场4幢15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9日 上午至2024年12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