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安庆皖商超市有限责任公司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20942-2024-QEOF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2024年12月30日 上午至2024年12月31日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2024-12-29 8:30:00上午至2024-12-29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安庆皖商超市有限责任公司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