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安庆皖商超市有限责任公司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2024-12-29 8:30:00上午至2024-12-29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安徽省安庆市迎江区皖江大道1189号安庆碧桂园凤凰商业中心商业街161室一、二层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安徽省安庆市迎江区皖江大道1189号安庆碧桂园凤凰商业中心商业街161室一、二层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2024年12月30日 上午至2024年12月31日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