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21032-2024-QEO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四川煦睿物业管理有限公司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91510108350634230G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四川煦睿物业管理有限公司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四川省成都市成华区双建路7号16层1618号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成都市青羊区红星路一段12号1栋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Q：餐饮管理服务(食堂)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E：餐饮管理服务(食堂)所涉及场所的相关环境管理活动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O：餐饮管理服务(食堂)所涉及场所的相关职业健康安全管理活动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四川煦睿物业管理有限公司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四川省成都市成华区双建路7号16层1618号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成都市青羊区红星路一段12号1栋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Q：餐饮管理服务(食堂)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E：餐饮管理服务(食堂)所涉及场所的相关环境管理活动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O：餐饮管理服务(食堂)所涉及场所的相关职业健康安全管理活动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