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四川煦睿物业管理有限公司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四川省成都市成华区双建路7号16层1618号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成都市青羊区红星路一段12号1栋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任金光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13780773226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13780773226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Q:63,E:63,O:63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2025年01月09日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Q：餐饮管理服务(食堂)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E：餐饮管理服务(食堂)所涉及场所的相关环境管理活动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O：餐饮管理服务(食堂)所涉及场所的相关职业健康安全管理活动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29" w:name="_GoBack"/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U0YWZkZmQ4ZjAzNzkxYjdkNmM2YjJmZTFhMmMwOTEifQ=="/>
  </w:docVars>
  <w:rsids>
    <w:rsidRoot w:val="00000000"/>
    <w:rsid w:val="19146324"/>
    <w:rsid w:val="6E847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2025-01-04T03:29:33Z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2052-12.1.0.16412</vt:lpwstr>
  </property>
</Properties>
</file>