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蓝野塑料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8:00:00上午至2025-01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