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河北蓝野塑料包装有限公司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2025年01月18日 上午至2025年01月19日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2025-01-17 8:00:00上午至2025-01-17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河北蓝野塑料包装有限公司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