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北京果然智享信息技术有限公司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2024-12-26 14:30:00上午至2024-12-26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