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北京果然智享信息技术有限公司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20981-2024-QEO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2024年12月30日 上午至2024年12月31日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2024-12-26 14:30:00上午至2024-12-26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北京果然智享信息技术有限公司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