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巴州通州油田工程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3日 至2025年0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延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