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21036-2024-QEO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青岛福荣华鑫环保能源科技有限公司/青岛鑫诺机械科技有限公司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913702113214552929/91370211306008766J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青岛福荣华鑫环保能源科技有限公司/青岛鑫诺机械科技有限公司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青岛市黄岛区珠海街道办事处王家楼工业园/山东省青岛市黄岛区珠海街道办事处王家楼村北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山东省青岛市黄岛区珠海街道办事处王家楼工业园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Q：环保能源设备（污泥烘干机）的设计、生产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E：环保能源设备（污泥烘干机）的设计、生产所涉及场所的相关环境管理活动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O：环保能源设备（污泥烘干机）的设计、生产所涉及场所的相关职业健康安全管理活动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青岛福荣华鑫环保能源科技有限公司/青岛鑫诺机械科技有限公司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青岛市黄岛区珠海街道办事处王家楼工业园/山东省青岛市黄岛区珠海街道办事处王家楼村北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山东省青岛市黄岛区珠海街道办事处王家楼工业园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Q：环保能源设备（污泥烘干机）的设计、生产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E：环保能源设备（污泥烘干机）的设计、生产所涉及场所的相关环境管理活动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O：环保能源设备（污泥烘干机）的设计、生产所涉及场所的相关职业健康安全管理活动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