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青岛福荣华鑫环保能源科技有限公司/青岛鑫诺机械科技有限公司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2024-12-31 8:30:00上午至2024-12-31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