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青岛福荣华鑫环保能源科技有限公司/青岛鑫诺机械科技有限公司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21036-2024-QEO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2025年01月15日 上午至2025年01月16日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2024-12-31 8:30:00上午至2024-12-31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青岛福荣华鑫环保能源科技有限公司/青岛鑫诺机械科技有限公司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