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福荣华鑫环保能源科技有限公司/青岛鑫诺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1上午至2024-12-31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