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青岛福荣华鑫环保能源科技有限公司/青岛鑫诺机械科技有限公司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2024年12月31日 上午至2024年12月31日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2024-12-31上午至2024-12-31下午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青岛福荣华鑫环保能源科技有限公司/青岛鑫诺机械科技有限公司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