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青岛福荣华鑫环保能源科技有限公司/青岛鑫诺机械科技有限公司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2024年12月31日 上午至2024年12月31日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王本程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