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河北金厦电力科技有限公司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91130183308084730C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河北金厦电力科技有限公司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河北省石家庄市晋州市桃园镇东小留庄村村委会东行1660米路南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河北省石家庄市晋州市桃园镇东小留庄村村委会东行1660米路南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Q：认可：电力安全工器具（个人保安线、验电器、接地线(棒)、驱鸟器、驱鸟刺、安全工器具柜、标识牌、近电报警器、防坠落导轨装置）的加工和销售；劳保用品、电力金具、非标金具的销售；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非认可：电力安全工器具（高压拉闸杆、绝缘硬梯、绝缘梯凳、预埋式地桩、围栏、伞式支架、插杆、安全绳、拉线保护套、绝缘护罩）的加工和销售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;劳保用品、电力金具、非标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;劳保用品、电力金具、非标金具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、防坠落导轨装置）的加工和销售；劳保用品、电力金具、非标金具的销售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河北金厦电力科技有限公司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河北省石家庄市晋州市桃园镇东小留庄村村委会东行1660米路南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河北省石家庄市晋州市桃园镇东小留庄村村委会东行1660米路南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Q：认可：电力安全工器具（个人保安线、验电器、接地线(棒)、驱鸟器、驱鸟刺、安全工器具柜、标识牌、近电报警器、防坠落导轨装置）的加工和销售；劳保用品、电力金具、非标金具的销售；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非认可：电力安全工器具（高压拉闸杆、绝缘硬梯、绝缘梯凳、预埋式地桩、围栏、伞式支架、插杆、安全绳、拉线保护套、绝缘护罩）的加工和销售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;劳保用品、电力金具、非标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;劳保用品、电力金具、非标金具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、防坠落导轨装置）的加工和销售；劳保用品、电力金具、非标金具的销售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