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河北金厦电力科技有限公司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2025-01-08 13:30:00下午至2025-01-08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