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河北金厦电力科技有限公司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下午至2025年01月13日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13:30:00下午至2025-01-08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河北金厦电力科技有限公司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