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智翔电气有限公司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0123-2023-QEO-2024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2025年01月09日 上午至2025年01月11日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2025-01-08 8:30:00上午至2025-01-08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智翔电气有限公司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