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智翔电气有限公司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上午至2025年01月11日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赵欣洁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