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智翔电气有限公司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2025年01月09日 上午至2025年01月11日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赵欣洁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