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奥本电气有限公司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11609-2024-EnMs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2025年01月02日 上午至2025年01月03日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2024-12-30 13:30:00上午至2024-12-30 17:30:00上午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奥本电气有限公司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