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11610-2024-EnMs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河北丰晟电气设备有限公司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吉洁</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91130183MA09W06F0P</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河北丰晟电气设备有限公司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河北省石家庄市晋州市桃园镇东小留庄村村委会东行1800米路南</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河北省石家庄市晋州市桃园镇东小留庄村村委会东行1800米路南</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力安全工器具(绝缘硬梯、绝缘梯凳、高压拉闸杆、拉线保护套、绝缘护罩、个人保安线、伞式支架、围栏、验电器、接地线(棒)、插杆、预埋式地桩、驱鸟器、驱鸟刺、安全工器具柜、标识牌、近电报警器、防坠落导轨装置)的加工和销售；劳保用品、电力金具、非标金具、安全绳的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河北丰晟电气设备有限公司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河北省石家庄市晋州市桃园镇东小留庄村村委会东行1800米路南</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河北省石家庄市晋州市桃园镇东小留庄村村委会东行1800米路南</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力安全工器具(绝缘硬梯、绝缘梯凳、高压拉闸杆、拉线保护套、绝缘护罩、个人保安线、伞式支架、围栏、验电器、接地线(棒)、插杆、预埋式地桩、驱鸟器、驱鸟刺、安全工器具柜、标识牌、近电报警器、防坠落导轨装置)的加工和销售；劳保用品、电力金具、非标金具、安全绳的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