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丰晟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10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1日 上午至2025年01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0 8:30:00上午至2024-12-3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丰晟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