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滨州广维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2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8日 上午至2025年0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7 8:00:00上午至2025-01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滨州广维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