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滨州广维新材料科技有限公司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孙洪艳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孙洪艳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2024-N0QMS-1414779</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2025年01月18日 上午至2025年01月19日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山东省滨州市惠民县胡集镇新武大道8号滨州信泰科创智造产业园8#A车间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山东省滨州市惠民县胡集镇新武大道8号滨州信泰科创智造产业园8#A车间</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