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超复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HKETQ6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超复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粤海街道高新区社区高新南一道006号TCL大厦B座9层15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南山区北环大道10020号彩联物流中心一期一楼6号仓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硬件及辅助设备的销售和维护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超复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粤海街道高新区社区高新南一道006号TCL大厦B座9层15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南山区北环大道10020号彩联物流中心一期一楼6号仓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硬件及辅助设备的销售和维护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