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A5" w:rsidRDefault="001D6A1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207"/>
        <w:gridCol w:w="792"/>
        <w:gridCol w:w="243"/>
        <w:gridCol w:w="176"/>
        <w:gridCol w:w="505"/>
        <w:gridCol w:w="84"/>
        <w:gridCol w:w="312"/>
        <w:gridCol w:w="1698"/>
      </w:tblGrid>
      <w:tr w:rsidR="00202AA5">
        <w:trPr>
          <w:trHeight w:val="557"/>
        </w:trPr>
        <w:tc>
          <w:tcPr>
            <w:tcW w:w="1485" w:type="dxa"/>
            <w:gridSpan w:val="3"/>
            <w:vAlign w:val="center"/>
          </w:tcPr>
          <w:p w:rsidR="00202AA5" w:rsidRDefault="001D6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202AA5" w:rsidRDefault="001D6A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重庆业安科技有限公司</w:t>
            </w:r>
            <w:bookmarkEnd w:id="0"/>
          </w:p>
        </w:tc>
      </w:tr>
      <w:tr w:rsidR="00202AA5">
        <w:trPr>
          <w:trHeight w:val="557"/>
        </w:trPr>
        <w:tc>
          <w:tcPr>
            <w:tcW w:w="1485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202AA5" w:rsidRDefault="001D6A1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重庆市渝中区经纬大道</w:t>
            </w:r>
            <w:r>
              <w:rPr>
                <w:rFonts w:asciiTheme="minorEastAsia" w:eastAsiaTheme="minorEastAsia" w:hAnsiTheme="minorEastAsia"/>
                <w:sz w:val="20"/>
              </w:rPr>
              <w:t>776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D</w:t>
            </w:r>
            <w:r>
              <w:rPr>
                <w:rFonts w:asciiTheme="minorEastAsia" w:eastAsiaTheme="minorEastAsia" w:hAnsiTheme="minorEastAsia"/>
                <w:sz w:val="20"/>
              </w:rPr>
              <w:t>区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4-25</w:t>
            </w:r>
            <w:bookmarkEnd w:id="1"/>
          </w:p>
        </w:tc>
      </w:tr>
      <w:tr w:rsidR="00202AA5">
        <w:trPr>
          <w:trHeight w:val="557"/>
        </w:trPr>
        <w:tc>
          <w:tcPr>
            <w:tcW w:w="1485" w:type="dxa"/>
            <w:gridSpan w:val="3"/>
            <w:vAlign w:val="center"/>
          </w:tcPr>
          <w:p w:rsidR="00202AA5" w:rsidRDefault="001D6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202AA5" w:rsidRDefault="001D6A18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高燕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202AA5" w:rsidRDefault="001D6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202AA5" w:rsidRDefault="001D6A18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023-68635208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202AA5" w:rsidRDefault="001D6A1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400042</w:t>
            </w:r>
            <w:bookmarkEnd w:id="4"/>
          </w:p>
        </w:tc>
      </w:tr>
      <w:tr w:rsidR="00202AA5">
        <w:trPr>
          <w:trHeight w:val="557"/>
        </w:trPr>
        <w:tc>
          <w:tcPr>
            <w:tcW w:w="1485" w:type="dxa"/>
            <w:gridSpan w:val="3"/>
            <w:vAlign w:val="center"/>
          </w:tcPr>
          <w:p w:rsidR="00202AA5" w:rsidRDefault="001D6A1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202AA5" w:rsidRDefault="001D6A18">
            <w:bookmarkStart w:id="5" w:name="最高管理者"/>
            <w:bookmarkStart w:id="6" w:name="法人"/>
            <w:bookmarkEnd w:id="5"/>
            <w:r>
              <w:t>韩文勇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202AA5" w:rsidRDefault="001D6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202AA5" w:rsidRDefault="00202AA5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202AA5" w:rsidRDefault="00202AA5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202AA5">
        <w:trPr>
          <w:trHeight w:val="418"/>
        </w:trPr>
        <w:tc>
          <w:tcPr>
            <w:tcW w:w="1485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202AA5" w:rsidRDefault="001D6A18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0317-2020-Q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202AA5" w:rsidRDefault="001D6A18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202AA5">
        <w:trPr>
          <w:trHeight w:val="455"/>
        </w:trPr>
        <w:tc>
          <w:tcPr>
            <w:tcW w:w="1485" w:type="dxa"/>
            <w:gridSpan w:val="3"/>
            <w:vAlign w:val="center"/>
          </w:tcPr>
          <w:p w:rsidR="00202AA5" w:rsidRDefault="001D6A1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202AA5" w:rsidRDefault="001D6A18">
            <w:pPr>
              <w:rPr>
                <w:sz w:val="20"/>
              </w:rPr>
            </w:pPr>
            <w:bookmarkStart w:id="13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202AA5">
        <w:trPr>
          <w:trHeight w:val="990"/>
        </w:trPr>
        <w:tc>
          <w:tcPr>
            <w:tcW w:w="1485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202AA5" w:rsidRDefault="001D6A1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202AA5" w:rsidRDefault="001D6A1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202AA5" w:rsidRDefault="001D6A1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202AA5" w:rsidRDefault="001D6A1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202AA5" w:rsidRDefault="001D6A1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202AA5" w:rsidRDefault="001D6A1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202AA5" w:rsidRDefault="001D6A1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202AA5">
        <w:trPr>
          <w:trHeight w:val="669"/>
        </w:trPr>
        <w:tc>
          <w:tcPr>
            <w:tcW w:w="1485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18" w:type="dxa"/>
            <w:gridSpan w:val="10"/>
            <w:vAlign w:val="center"/>
          </w:tcPr>
          <w:p w:rsidR="00202AA5" w:rsidRDefault="001D6A18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计算机</w:t>
            </w:r>
            <w:r>
              <w:rPr>
                <w:sz w:val="20"/>
              </w:rPr>
              <w:t>信息系统集成、应用软件开发</w:t>
            </w:r>
            <w:bookmarkEnd w:id="14"/>
          </w:p>
        </w:tc>
        <w:tc>
          <w:tcPr>
            <w:tcW w:w="924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94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33.02.01;33.02.02</w:t>
            </w:r>
            <w:bookmarkEnd w:id="15"/>
          </w:p>
        </w:tc>
      </w:tr>
      <w:tr w:rsidR="00202AA5">
        <w:trPr>
          <w:trHeight w:val="602"/>
        </w:trPr>
        <w:tc>
          <w:tcPr>
            <w:tcW w:w="1485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02AA5" w:rsidRDefault="001D6A1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202AA5">
        <w:trPr>
          <w:trHeight w:val="223"/>
        </w:trPr>
        <w:tc>
          <w:tcPr>
            <w:tcW w:w="1485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202AA5" w:rsidRDefault="001D6A1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202AA5">
        <w:trPr>
          <w:trHeight w:val="492"/>
        </w:trPr>
        <w:tc>
          <w:tcPr>
            <w:tcW w:w="1485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202AA5" w:rsidRDefault="001D6A1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02AA5">
        <w:trPr>
          <w:trHeight w:val="495"/>
        </w:trPr>
        <w:tc>
          <w:tcPr>
            <w:tcW w:w="10321" w:type="dxa"/>
            <w:gridSpan w:val="19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02AA5">
        <w:trPr>
          <w:trHeight w:val="570"/>
        </w:trPr>
        <w:tc>
          <w:tcPr>
            <w:tcW w:w="1242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75" w:type="dxa"/>
            <w:gridSpan w:val="5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112" w:type="dxa"/>
            <w:gridSpan w:val="6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02AA5">
        <w:trPr>
          <w:trHeight w:val="570"/>
        </w:trPr>
        <w:tc>
          <w:tcPr>
            <w:tcW w:w="1242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  <w:r w:rsidR="003515BB">
              <w:rPr>
                <w:sz w:val="20"/>
              </w:rPr>
              <w:t>（</w:t>
            </w:r>
            <w:r w:rsidR="003515BB">
              <w:rPr>
                <w:rFonts w:hint="eastAsia"/>
                <w:sz w:val="20"/>
              </w:rPr>
              <w:t>见证人）</w:t>
            </w:r>
          </w:p>
        </w:tc>
        <w:tc>
          <w:tcPr>
            <w:tcW w:w="1134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75" w:type="dxa"/>
            <w:gridSpan w:val="5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2112" w:type="dxa"/>
            <w:gridSpan w:val="6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698" w:type="dxa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202AA5">
        <w:trPr>
          <w:trHeight w:val="570"/>
        </w:trPr>
        <w:tc>
          <w:tcPr>
            <w:tcW w:w="1242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  <w:r w:rsidR="003515BB">
              <w:rPr>
                <w:sz w:val="20"/>
              </w:rPr>
              <w:t>（</w:t>
            </w:r>
            <w:r w:rsidR="003515BB">
              <w:rPr>
                <w:rFonts w:hint="eastAsia"/>
                <w:sz w:val="20"/>
              </w:rPr>
              <w:t>被见证）</w:t>
            </w:r>
          </w:p>
        </w:tc>
        <w:tc>
          <w:tcPr>
            <w:tcW w:w="1134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475" w:type="dxa"/>
            <w:gridSpan w:val="5"/>
            <w:vAlign w:val="center"/>
          </w:tcPr>
          <w:p w:rsidR="00202AA5" w:rsidRDefault="00202AA5">
            <w:pPr>
              <w:jc w:val="center"/>
              <w:rPr>
                <w:sz w:val="20"/>
              </w:rPr>
            </w:pPr>
          </w:p>
        </w:tc>
        <w:tc>
          <w:tcPr>
            <w:tcW w:w="2112" w:type="dxa"/>
            <w:gridSpan w:val="6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698" w:type="dxa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202AA5">
        <w:trPr>
          <w:trHeight w:val="570"/>
        </w:trPr>
        <w:tc>
          <w:tcPr>
            <w:tcW w:w="1242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75" w:type="dxa"/>
            <w:gridSpan w:val="5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2112" w:type="dxa"/>
            <w:gridSpan w:val="6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698" w:type="dxa"/>
            <w:vAlign w:val="center"/>
          </w:tcPr>
          <w:p w:rsidR="00202AA5" w:rsidRDefault="001D6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202AA5">
        <w:trPr>
          <w:trHeight w:val="825"/>
        </w:trPr>
        <w:tc>
          <w:tcPr>
            <w:tcW w:w="10321" w:type="dxa"/>
            <w:gridSpan w:val="19"/>
            <w:vAlign w:val="center"/>
          </w:tcPr>
          <w:p w:rsidR="00202AA5" w:rsidRDefault="001D6A1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02AA5">
        <w:trPr>
          <w:trHeight w:val="510"/>
        </w:trPr>
        <w:tc>
          <w:tcPr>
            <w:tcW w:w="1201" w:type="dxa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02AA5" w:rsidRDefault="00202AA5"/>
        </w:tc>
      </w:tr>
      <w:tr w:rsidR="00202AA5">
        <w:trPr>
          <w:trHeight w:val="211"/>
        </w:trPr>
        <w:tc>
          <w:tcPr>
            <w:tcW w:w="1201" w:type="dxa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02AA5" w:rsidRDefault="00202AA5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02AA5" w:rsidRDefault="00202AA5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02AA5" w:rsidRDefault="00202AA5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02AA5" w:rsidRDefault="00202AA5"/>
        </w:tc>
      </w:tr>
      <w:tr w:rsidR="00202AA5">
        <w:trPr>
          <w:trHeight w:val="218"/>
        </w:trPr>
        <w:tc>
          <w:tcPr>
            <w:tcW w:w="1201" w:type="dxa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2020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>0</w:t>
            </w:r>
            <w:r>
              <w:rPr>
                <w:rFonts w:hint="eastAsia"/>
                <w:sz w:val="20"/>
                <w:szCs w:val="22"/>
              </w:rPr>
              <w:t>6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>3</w:t>
            </w:r>
            <w:r>
              <w:rPr>
                <w:rFonts w:hint="eastAsia"/>
                <w:sz w:val="20"/>
                <w:szCs w:val="22"/>
              </w:rPr>
              <w:t>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2020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>0</w:t>
            </w:r>
            <w:r>
              <w:rPr>
                <w:rFonts w:hint="eastAsia"/>
                <w:sz w:val="20"/>
                <w:szCs w:val="22"/>
              </w:rPr>
              <w:t>6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>3</w:t>
            </w:r>
            <w:r>
              <w:rPr>
                <w:rFonts w:hint="eastAsia"/>
                <w:sz w:val="20"/>
                <w:szCs w:val="22"/>
              </w:rPr>
              <w:t>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 w:rsidR="00202AA5" w:rsidRDefault="001D6A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02AA5" w:rsidRDefault="001D6A18">
            <w:r>
              <w:rPr>
                <w:rFonts w:hint="eastAsia"/>
                <w:sz w:val="20"/>
                <w:szCs w:val="22"/>
              </w:rPr>
              <w:t>2020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>0</w:t>
            </w:r>
            <w:r>
              <w:rPr>
                <w:rFonts w:hint="eastAsia"/>
                <w:sz w:val="20"/>
                <w:szCs w:val="22"/>
              </w:rPr>
              <w:t>6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>3</w:t>
            </w:r>
            <w:r>
              <w:rPr>
                <w:rFonts w:hint="eastAsia"/>
                <w:sz w:val="20"/>
                <w:szCs w:val="22"/>
              </w:rPr>
              <w:t>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</w:tbl>
    <w:p w:rsidR="00202AA5" w:rsidRDefault="00202AA5" w:rsidP="003515B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02AA5" w:rsidRDefault="001D6A18" w:rsidP="003515B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202AA5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202AA5" w:rsidRDefault="001D6A18">
            <w:pPr>
              <w:ind w:rightChars="13" w:right="31"/>
              <w:jc w:val="righ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安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排</w:t>
            </w:r>
          </w:p>
          <w:p w:rsidR="00202AA5" w:rsidRDefault="001D6A18">
            <w:pPr>
              <w:ind w:firstLineChars="38" w:firstLine="91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时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2AA5" w:rsidRDefault="001D6A18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审核部门</w:t>
            </w:r>
            <w:r>
              <w:rPr>
                <w:rFonts w:ascii="宋体" w:hAnsi="宋体" w:hint="eastAsia"/>
                <w:color w:val="000000" w:themeColor="text1"/>
              </w:rPr>
              <w:t>/</w:t>
            </w:r>
            <w:r>
              <w:rPr>
                <w:rFonts w:ascii="宋体" w:hAnsi="宋体" w:hint="eastAsia"/>
                <w:color w:val="000000" w:themeColor="text1"/>
              </w:rPr>
              <w:t>过程及涉及条款（参考）</w:t>
            </w:r>
          </w:p>
        </w:tc>
      </w:tr>
      <w:tr w:rsidR="00202AA5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202AA5" w:rsidRDefault="00202AA5">
            <w:pPr>
              <w:rPr>
                <w:color w:val="000000" w:themeColor="text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  <w:bookmarkStart w:id="18" w:name="_GoBack"/>
            <w:bookmarkEnd w:id="18"/>
          </w:p>
        </w:tc>
      </w:tr>
      <w:tr w:rsidR="00202AA5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7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2AA5" w:rsidRDefault="001D6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首次会议：张心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文平、冉景洲</w:t>
            </w:r>
          </w:p>
        </w:tc>
      </w:tr>
      <w:tr w:rsidR="00202AA5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2AA5" w:rsidRDefault="001D6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8:30-12:00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管理层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文平</w:t>
            </w:r>
          </w:p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4.1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组织及其环境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;4.2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相关方需求与期望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;4.3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确定体系范围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;4.4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体系及其过程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;5.1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领导作用与承诺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;5.2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方针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;5.3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6.1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应对风险和机遇的措施；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6.3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变更的策划；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7.1.1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资源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9.3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管理评审；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10.1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改进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10.3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持续改进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；范围的确认、资质的确认、法律法规执行情况、质量抽查及顾客投诉情况。</w:t>
            </w:r>
          </w:p>
        </w:tc>
      </w:tr>
      <w:tr w:rsidR="00202AA5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2AA5" w:rsidRDefault="001D6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8:30-12:00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技术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部：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张心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冉景洲</w:t>
            </w:r>
          </w:p>
          <w:p w:rsidR="00202AA5" w:rsidRDefault="001D6A18" w:rsidP="003515BB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质量目标及其实现的策划；</w:t>
            </w:r>
            <w:r w:rsidR="003515BB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9.1.1监测、分析和评价总则； 9.1.3分析和评价；10.2不合格和纠正措施 ；7.1.5监视和测量资源；8.7不合格输出的控制；7.1.3基础设施；7.1.4过程运行环境；</w:t>
            </w:r>
          </w:p>
        </w:tc>
      </w:tr>
      <w:tr w:rsidR="00202AA5">
        <w:trPr>
          <w:trHeight w:val="51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2AA5" w:rsidRDefault="001D6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12:00-13:00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午餐</w:t>
            </w:r>
          </w:p>
        </w:tc>
      </w:tr>
      <w:tr w:rsidR="00202AA5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2AA5" w:rsidRDefault="001D6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行政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部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文平</w:t>
            </w:r>
          </w:p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7.1.2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人员；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7.1.6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组织知识；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7.2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能力；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7.3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意识；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7.4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沟通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7.5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文件化信息；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9.2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内部审核；</w:t>
            </w:r>
          </w:p>
        </w:tc>
      </w:tr>
      <w:tr w:rsidR="00202AA5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2AA5" w:rsidRDefault="001D6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13:00-17:00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技术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部：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张心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冉景洲</w:t>
            </w:r>
          </w:p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8.1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8.6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产品和服务放行；</w:t>
            </w:r>
          </w:p>
        </w:tc>
      </w:tr>
      <w:tr w:rsidR="00202AA5">
        <w:trPr>
          <w:trHeight w:val="105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7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  <w:r>
              <w:rPr>
                <w:rFonts w:ascii="宋体" w:hAnsi="宋体" w:hint="eastAsia"/>
                <w:color w:val="000000" w:themeColor="text1"/>
              </w:rPr>
              <w:t>2</w:t>
            </w:r>
            <w:r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2AA5" w:rsidRDefault="00202AA5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202AA5" w:rsidRDefault="001D6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08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00-11:30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供销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部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: 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文平</w:t>
            </w:r>
          </w:p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产品和服务的要求；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8.4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外部提供过程、产品和服务的控制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8.5.3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顾客或外部供方的财产；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8.5.5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交付后的活动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9.1.2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顾客满意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；</w:t>
            </w:r>
          </w:p>
        </w:tc>
      </w:tr>
      <w:tr w:rsidR="00202AA5">
        <w:trPr>
          <w:trHeight w:val="663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02AA5" w:rsidRDefault="001D6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08:00-11:30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技术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部</w:t>
            </w:r>
            <w:r w:rsidR="003515BB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（含临时现场）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张心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冉景洲</w:t>
            </w:r>
          </w:p>
          <w:p w:rsidR="00202AA5" w:rsidRDefault="003515BB" w:rsidP="003515BB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8.5.1生产和服务提供的控制；8.5.2标识和可追溯性；8.5.4防护；8.5.6更改控制；</w:t>
            </w:r>
          </w:p>
        </w:tc>
      </w:tr>
      <w:tr w:rsidR="00202AA5">
        <w:trPr>
          <w:trHeight w:val="573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202AA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5" w:rsidRDefault="001D6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A5" w:rsidRDefault="001D6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并与受审核方沟通；末次会议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（张心、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文平、冉景洲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）</w:t>
            </w:r>
          </w:p>
        </w:tc>
      </w:tr>
    </w:tbl>
    <w:p w:rsidR="00202AA5" w:rsidRDefault="00202AA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02AA5" w:rsidRDefault="001D6A1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02AA5" w:rsidRDefault="001D6A1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202AA5" w:rsidRDefault="001D6A1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202AA5" w:rsidRDefault="001D6A1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202AA5" w:rsidRDefault="001D6A1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202AA5" w:rsidRDefault="001D6A1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202AA5" w:rsidSect="00202AA5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18" w:rsidRDefault="001D6A18" w:rsidP="00202AA5">
      <w:r>
        <w:separator/>
      </w:r>
    </w:p>
  </w:endnote>
  <w:endnote w:type="continuationSeparator" w:id="0">
    <w:p w:rsidR="001D6A18" w:rsidRDefault="001D6A18" w:rsidP="0020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18" w:rsidRDefault="001D6A18" w:rsidP="00202AA5">
      <w:r>
        <w:separator/>
      </w:r>
    </w:p>
  </w:footnote>
  <w:footnote w:type="continuationSeparator" w:id="0">
    <w:p w:rsidR="001D6A18" w:rsidRDefault="001D6A18" w:rsidP="00202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A5" w:rsidRDefault="00202AA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02A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202AA5" w:rsidRDefault="001D6A18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D6A1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6A18">
      <w:rPr>
        <w:rStyle w:val="CharChar1"/>
        <w:rFonts w:hint="default"/>
      </w:rPr>
      <w:t>北京国标联合认证有限公司</w:t>
    </w:r>
    <w:r w:rsidR="001D6A18">
      <w:rPr>
        <w:rStyle w:val="CharChar1"/>
        <w:rFonts w:hint="default"/>
      </w:rPr>
      <w:tab/>
    </w:r>
    <w:r w:rsidR="001D6A18">
      <w:rPr>
        <w:rStyle w:val="CharChar1"/>
        <w:rFonts w:hint="default"/>
      </w:rPr>
      <w:tab/>
    </w:r>
  </w:p>
  <w:p w:rsidR="00202AA5" w:rsidRDefault="001D6A1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202AA5" w:rsidRDefault="00202A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AA5"/>
    <w:rsid w:val="001D6A18"/>
    <w:rsid w:val="00202AA5"/>
    <w:rsid w:val="003515BB"/>
    <w:rsid w:val="06F145A7"/>
    <w:rsid w:val="1029652F"/>
    <w:rsid w:val="194D44E5"/>
    <w:rsid w:val="1C951659"/>
    <w:rsid w:val="1CF229AF"/>
    <w:rsid w:val="363310D8"/>
    <w:rsid w:val="63571B1F"/>
    <w:rsid w:val="68F53C9F"/>
    <w:rsid w:val="6A34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A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02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02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202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02A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AA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02AA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02A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02AA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Company>微软中国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2015-06-17T14:31:00Z</dcterms:created>
  <dcterms:modified xsi:type="dcterms:W3CDTF">2020-07-01T05:53:00Z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